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customXML/itemProps.xml" ContentType="application/vnd.openxmlformats-officedocument.customXml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6C6CFB0F" wp14:paraId="5EE22FEB" wp14:textId="7BD3F686">
      <w:pPr>
        <w:pStyle w:val="Normal"/>
        <w:jc w:val="both"/>
        <w:rPr>
          <w:rFonts w:ascii="Times New Roman" w:hAnsi="Times New Roman" w:eastAsia="Times New Roman" w:cs="Times New Roman"/>
          <w:b w:val="1"/>
          <w:bCs w:val="1"/>
          <w:noProof w:val="0"/>
          <w:sz w:val="24"/>
          <w:szCs w:val="24"/>
          <w:lang w:val="es-ES"/>
        </w:rPr>
      </w:pPr>
      <w:r w:rsidRPr="6C6CFB0F" w:rsidR="0F93EA4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 xml:space="preserve">Sandra Muñoz Echavarría- Hermana del Soldado Profesional </w:t>
      </w:r>
      <w:r w:rsidRPr="6C6CFB0F" w:rsidR="0F93EA4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Eleiser</w:t>
      </w:r>
      <w:r w:rsidRPr="6C6CFB0F" w:rsidR="0F93EA4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 xml:space="preserve"> de Jesús Muñoz Echavarría- </w:t>
      </w:r>
      <w:r w:rsidRPr="6C6CFB0F" w:rsidR="0F93EA44">
        <w:rPr>
          <w:rFonts w:ascii="Times New Roman" w:hAnsi="Times New Roman" w:eastAsia="Times New Roman" w:cs="Times New Roman"/>
          <w:b w:val="1"/>
          <w:bCs w:val="1"/>
          <w:i w:val="1"/>
          <w:iCs w:val="1"/>
          <w:caps w:val="0"/>
          <w:smallCaps w:val="0"/>
          <w:noProof w:val="0"/>
          <w:color w:val="000000" w:themeColor="text1" w:themeTint="FF" w:themeShade="FF"/>
          <w:sz w:val="24"/>
          <w:szCs w:val="24"/>
          <w:u w:val="single"/>
          <w:lang w:val="es-ES"/>
        </w:rPr>
        <w:t>Desaparición Forzada</w:t>
      </w:r>
    </w:p>
    <w:p xmlns:wp14="http://schemas.microsoft.com/office/word/2010/wordml" w:rsidP="6C6CFB0F" wp14:paraId="5C1A07E2" wp14:textId="452EC90D">
      <w:pPr>
        <w:pStyle w:val="Normal"/>
        <w:jc w:val="both"/>
        <w:rPr>
          <w:rFonts w:ascii="Times New Roman" w:hAnsi="Times New Roman" w:eastAsia="Times New Roman" w:cs="Times New Roman"/>
        </w:rPr>
      </w:pPr>
    </w:p>
    <w:p w:rsidR="0F93EA44" w:rsidP="6C6CFB0F" w:rsidRDefault="0F93EA44" w14:paraId="56AC31C6" w14:textId="14F9571B">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rPr>
      </w:pPr>
      <w:r w:rsidRPr="6C6CFB0F" w:rsidR="0F93EA44">
        <w:rPr>
          <w:rFonts w:ascii="Times New Roman" w:hAnsi="Times New Roman" w:eastAsia="Times New Roman" w:cs="Times New Roman"/>
        </w:rPr>
        <w:t xml:space="preserve">Mi </w:t>
      </w:r>
      <w:r w:rsidRPr="6C6CFB0F" w:rsidR="6C6CFB0F">
        <w:rPr>
          <w:rFonts w:ascii="Times New Roman" w:hAnsi="Times New Roman" w:eastAsia="Times New Roman" w:cs="Times New Roman"/>
        </w:rPr>
        <w:t xml:space="preserve">nombre es Sandra Patricia Muñoz </w:t>
      </w:r>
      <w:r w:rsidRPr="6C6CFB0F" w:rsidR="6C6CFB0F">
        <w:rPr>
          <w:rFonts w:ascii="Times New Roman" w:hAnsi="Times New Roman" w:eastAsia="Times New Roman" w:cs="Times New Roman"/>
        </w:rPr>
        <w:t>echavarría</w:t>
      </w:r>
      <w:r w:rsidRPr="6C6CFB0F" w:rsidR="6C6CFB0F">
        <w:rPr>
          <w:rFonts w:ascii="Times New Roman" w:hAnsi="Times New Roman" w:eastAsia="Times New Roman" w:cs="Times New Roman"/>
        </w:rPr>
        <w:t xml:space="preserve">, soy hermana de Alicia de Jesús Muñoz </w:t>
      </w:r>
      <w:r w:rsidRPr="6C6CFB0F" w:rsidR="6C6CFB0F">
        <w:rPr>
          <w:rFonts w:ascii="Times New Roman" w:hAnsi="Times New Roman" w:eastAsia="Times New Roman" w:cs="Times New Roman"/>
        </w:rPr>
        <w:t>echavarría</w:t>
      </w:r>
      <w:r w:rsidRPr="6C6CFB0F" w:rsidR="6C6CFB0F">
        <w:rPr>
          <w:rFonts w:ascii="Times New Roman" w:hAnsi="Times New Roman" w:eastAsia="Times New Roman" w:cs="Times New Roman"/>
        </w:rPr>
        <w:t xml:space="preserve">, miembro de la fuerza pública perteneciente al batallón Alfonso mano salva flores, desaparecido desde el año 2003. Bueno, nosotros venimos de un municipio llamado </w:t>
      </w:r>
      <w:r w:rsidRPr="6C6CFB0F" w:rsidR="6C6CFB0F">
        <w:rPr>
          <w:rFonts w:ascii="Times New Roman" w:hAnsi="Times New Roman" w:eastAsia="Times New Roman" w:cs="Times New Roman"/>
        </w:rPr>
        <w:t>cocorná</w:t>
      </w:r>
      <w:r w:rsidRPr="6C6CFB0F" w:rsidR="6C6CFB0F">
        <w:rPr>
          <w:rFonts w:ascii="Times New Roman" w:hAnsi="Times New Roman" w:eastAsia="Times New Roman" w:cs="Times New Roman"/>
        </w:rPr>
        <w:t xml:space="preserve"> oriente antioqueño. Nosotros somos 6 hermanos, mi padre y mi madre fuimos criados por ellos campesinos. Ambos fue una infancia muy bonita, muy alegre, eran excelentes padres, mi hermano y yo éramos los niños de la casa, entonces fuimos cómplices compinches en muchas aventuras. Mi hermano era. Mi </w:t>
      </w:r>
      <w:r w:rsidRPr="6C6CFB0F" w:rsidR="6C6CFB0F">
        <w:rPr>
          <w:rFonts w:ascii="Times New Roman" w:hAnsi="Times New Roman" w:eastAsia="Times New Roman" w:cs="Times New Roman"/>
        </w:rPr>
        <w:t>osea</w:t>
      </w:r>
      <w:r w:rsidRPr="6C6CFB0F" w:rsidR="6C6CFB0F">
        <w:rPr>
          <w:rFonts w:ascii="Times New Roman" w:hAnsi="Times New Roman" w:eastAsia="Times New Roman" w:cs="Times New Roman"/>
        </w:rPr>
        <w:t xml:space="preserve"> mi todo para mí, </w:t>
      </w:r>
      <w:r w:rsidRPr="6C6CFB0F" w:rsidR="6C6CFB0F">
        <w:rPr>
          <w:rFonts w:ascii="Times New Roman" w:hAnsi="Times New Roman" w:eastAsia="Times New Roman" w:cs="Times New Roman"/>
        </w:rPr>
        <w:t>osea</w:t>
      </w:r>
      <w:r w:rsidRPr="6C6CFB0F" w:rsidR="6C6CFB0F">
        <w:rPr>
          <w:rFonts w:ascii="Times New Roman" w:hAnsi="Times New Roman" w:eastAsia="Times New Roman" w:cs="Times New Roman"/>
        </w:rPr>
        <w:t xml:space="preserve"> todos mis hermanos son importantes y a todos los quiero, pero en especial Alex, porque como te digo fue </w:t>
      </w:r>
      <w:r w:rsidRPr="6C6CFB0F" w:rsidR="6C6CFB0F">
        <w:rPr>
          <w:rFonts w:ascii="Times New Roman" w:hAnsi="Times New Roman" w:eastAsia="Times New Roman" w:cs="Times New Roman"/>
        </w:rPr>
        <w:t>fue</w:t>
      </w:r>
      <w:r w:rsidRPr="6C6CFB0F" w:rsidR="6C6CFB0F">
        <w:rPr>
          <w:rFonts w:ascii="Times New Roman" w:hAnsi="Times New Roman" w:eastAsia="Times New Roman" w:cs="Times New Roman"/>
        </w:rPr>
        <w:t xml:space="preserve"> nos criamos juntos. YY compartimos muchas cosas juntos. </w:t>
      </w:r>
      <w:r w:rsidRPr="6C6CFB0F" w:rsidR="6C6CFB0F">
        <w:rPr>
          <w:rFonts w:ascii="Times New Roman" w:hAnsi="Times New Roman" w:eastAsia="Times New Roman" w:cs="Times New Roman"/>
        </w:rPr>
        <w:t>Entonces fue una infancia definitivamente hermosa.</w:t>
      </w:r>
      <w:r w:rsidRPr="6C6CFB0F" w:rsidR="6C6CFB0F">
        <w:rPr>
          <w:rFonts w:ascii="Times New Roman" w:hAnsi="Times New Roman" w:eastAsia="Times New Roman" w:cs="Times New Roman"/>
        </w:rPr>
        <w:t xml:space="preserve"> Bueno, mi hermano llega al Ejército porque necesitaba su libreta militar para poder adquirir un empleo porque es un requisito esencial. Nosotros vivíamos en una vereda llamada </w:t>
      </w:r>
      <w:r w:rsidRPr="6C6CFB0F" w:rsidR="6C6CFB0F">
        <w:rPr>
          <w:rFonts w:ascii="Times New Roman" w:hAnsi="Times New Roman" w:eastAsia="Times New Roman" w:cs="Times New Roman"/>
        </w:rPr>
        <w:t>pailania</w:t>
      </w:r>
      <w:r w:rsidRPr="6C6CFB0F" w:rsidR="6C6CFB0F">
        <w:rPr>
          <w:rFonts w:ascii="Times New Roman" w:hAnsi="Times New Roman" w:eastAsia="Times New Roman" w:cs="Times New Roman"/>
        </w:rPr>
        <w:t xml:space="preserve"> y allí pues había un grupo de </w:t>
      </w:r>
      <w:r w:rsidRPr="6C6CFB0F" w:rsidR="6C6CFB0F">
        <w:rPr>
          <w:rFonts w:ascii="Times New Roman" w:hAnsi="Times New Roman" w:eastAsia="Times New Roman" w:cs="Times New Roman"/>
        </w:rPr>
        <w:t>de</w:t>
      </w:r>
      <w:r w:rsidRPr="6C6CFB0F" w:rsidR="6C6CFB0F">
        <w:rPr>
          <w:rFonts w:ascii="Times New Roman" w:hAnsi="Times New Roman" w:eastAsia="Times New Roman" w:cs="Times New Roman"/>
        </w:rPr>
        <w:t xml:space="preserve"> un grupo ilegal, entonces a ellos había que pedirles permiso para ellos poder pertenecer al Ejército. Le cedieron el permiso. Y él decidió, pues venirse a prestar servicio, pero la condición era </w:t>
      </w:r>
      <w:r w:rsidRPr="6C6CFB0F" w:rsidR="6C6CFB0F">
        <w:rPr>
          <w:rFonts w:ascii="Times New Roman" w:hAnsi="Times New Roman" w:eastAsia="Times New Roman" w:cs="Times New Roman"/>
        </w:rPr>
        <w:t>de que</w:t>
      </w:r>
      <w:r w:rsidRPr="6C6CFB0F" w:rsidR="6C6CFB0F">
        <w:rPr>
          <w:rFonts w:ascii="Times New Roman" w:hAnsi="Times New Roman" w:eastAsia="Times New Roman" w:cs="Times New Roman"/>
        </w:rPr>
        <w:t xml:space="preserve"> no se podía quedar como soldado profesional, sino solo hacer, o sea al ser soldado regular para poder adquirir la libreta militar. Entonces él decidió quedarse el no, no, no regresó, sino que decidió seguir en el Ejército y pues eso </w:t>
      </w:r>
      <w:r w:rsidRPr="6C6CFB0F" w:rsidR="6C6CFB0F">
        <w:rPr>
          <w:rFonts w:ascii="Times New Roman" w:hAnsi="Times New Roman" w:eastAsia="Times New Roman" w:cs="Times New Roman"/>
        </w:rPr>
        <w:t>fué</w:t>
      </w:r>
      <w:r w:rsidRPr="6C6CFB0F" w:rsidR="6C6CFB0F">
        <w:rPr>
          <w:rFonts w:ascii="Times New Roman" w:hAnsi="Times New Roman" w:eastAsia="Times New Roman" w:cs="Times New Roman"/>
        </w:rPr>
        <w:t xml:space="preserve"> 1 de los de los hechos que hizo que esta gente. Pues nos hicieran desplazar de la del municipio de </w:t>
      </w:r>
      <w:r w:rsidRPr="6C6CFB0F" w:rsidR="6C6CFB0F">
        <w:rPr>
          <w:rFonts w:ascii="Times New Roman" w:hAnsi="Times New Roman" w:eastAsia="Times New Roman" w:cs="Times New Roman"/>
        </w:rPr>
        <w:t>cocornal</w:t>
      </w:r>
      <w:r w:rsidRPr="6C6CFB0F" w:rsidR="6C6CFB0F">
        <w:rPr>
          <w:rFonts w:ascii="Times New Roman" w:hAnsi="Times New Roman" w:eastAsia="Times New Roman" w:cs="Times New Roman"/>
        </w:rPr>
        <w:t xml:space="preserve"> entonces ya tocó, pues venirnos acá a la ciudad de Medellín a iniciar de cero a iniciar de cero, porque a mi papá le dieron 24 horas para que se ocupara por la finca, entonces fue algo así, muy rápido. O sea, tocó hacer maletas y lo que pudiéramos empacar y arrancar de una para la ciudad, arrancar de cero. Bueno, nosotros llegamos al municipio, perdón al barrio de </w:t>
      </w:r>
      <w:r w:rsidRPr="6C6CFB0F" w:rsidR="6C6CFB0F">
        <w:rPr>
          <w:rFonts w:ascii="Times New Roman" w:hAnsi="Times New Roman" w:eastAsia="Times New Roman" w:cs="Times New Roman"/>
        </w:rPr>
        <w:t>villatina</w:t>
      </w:r>
      <w:r w:rsidRPr="6C6CFB0F" w:rsidR="6C6CFB0F">
        <w:rPr>
          <w:rFonts w:ascii="Times New Roman" w:hAnsi="Times New Roman" w:eastAsia="Times New Roman" w:cs="Times New Roman"/>
        </w:rPr>
        <w:t xml:space="preserve">. Allí vivía la esposa de mi hermano, el mayor entonces ella muy amablemente, pues nos consiguió un apartamento así improvisado para poder llegar ya después con </w:t>
      </w:r>
      <w:r w:rsidRPr="6C6CFB0F" w:rsidR="6C6CFB0F">
        <w:rPr>
          <w:rFonts w:ascii="Times New Roman" w:hAnsi="Times New Roman" w:eastAsia="Times New Roman" w:cs="Times New Roman"/>
        </w:rPr>
        <w:t>con</w:t>
      </w:r>
      <w:r w:rsidRPr="6C6CFB0F" w:rsidR="6C6CFB0F">
        <w:rPr>
          <w:rFonts w:ascii="Times New Roman" w:hAnsi="Times New Roman" w:eastAsia="Times New Roman" w:cs="Times New Roman"/>
        </w:rPr>
        <w:t xml:space="preserve"> los días vimos que el ambiente, el del barrio, no era como muy apropiado para mi padre, ya que era un campesino. Estaba, pues acostumbrado a estar trabajando diario todos los días, entonces empezó a enfermarse. </w:t>
      </w:r>
      <w:r w:rsidRPr="6C6CFB0F" w:rsidR="6C6CFB0F">
        <w:rPr>
          <w:rFonts w:ascii="Times New Roman" w:hAnsi="Times New Roman" w:eastAsia="Times New Roman" w:cs="Times New Roman"/>
        </w:rPr>
        <w:t>Entonces decidimos como buscar un municipio donde él pudiera tener como más más libertad, de pronto de asistir a una misa, estar en el parque, compartir con sus amigos, entonces encontramos este buscamos en el municipio de Copacabana, entonces allí ya nos radicamos.</w:t>
      </w:r>
      <w:r w:rsidRPr="6C6CFB0F" w:rsidR="6C6CFB0F">
        <w:rPr>
          <w:rFonts w:ascii="Times New Roman" w:hAnsi="Times New Roman" w:eastAsia="Times New Roman" w:cs="Times New Roman"/>
        </w:rPr>
        <w:t xml:space="preserve"> Bueno, no, mi hermano trabajaba este en el batallón Alfonso Manu salva flores en </w:t>
      </w:r>
      <w:r w:rsidRPr="6C6CFB0F" w:rsidR="6C6CFB0F">
        <w:rPr>
          <w:rFonts w:ascii="Times New Roman" w:hAnsi="Times New Roman" w:eastAsia="Times New Roman" w:cs="Times New Roman"/>
        </w:rPr>
        <w:t>en</w:t>
      </w:r>
      <w:r w:rsidRPr="6C6CFB0F" w:rsidR="6C6CFB0F">
        <w:rPr>
          <w:rFonts w:ascii="Times New Roman" w:hAnsi="Times New Roman" w:eastAsia="Times New Roman" w:cs="Times New Roman"/>
        </w:rPr>
        <w:t xml:space="preserve"> el chocó. ¿El a </w:t>
      </w:r>
      <w:r w:rsidRPr="6C6CFB0F" w:rsidR="6C6CFB0F">
        <w:rPr>
          <w:rFonts w:ascii="Times New Roman" w:hAnsi="Times New Roman" w:eastAsia="Times New Roman" w:cs="Times New Roman"/>
        </w:rPr>
        <w:t>el</w:t>
      </w:r>
      <w:r w:rsidRPr="6C6CFB0F" w:rsidR="6C6CFB0F">
        <w:rPr>
          <w:rFonts w:ascii="Times New Roman" w:hAnsi="Times New Roman" w:eastAsia="Times New Roman" w:cs="Times New Roman"/>
        </w:rPr>
        <w:t xml:space="preserve"> le dieron 8 días de permiso, él estaba de licencia, entonces él llega a casa, </w:t>
      </w:r>
      <w:r w:rsidRPr="6C6CFB0F" w:rsidR="6C6CFB0F">
        <w:rPr>
          <w:rFonts w:ascii="Times New Roman" w:hAnsi="Times New Roman" w:eastAsia="Times New Roman" w:cs="Times New Roman"/>
        </w:rPr>
        <w:t>no?</w:t>
      </w:r>
      <w:r w:rsidRPr="6C6CFB0F" w:rsidR="6C6CFB0F">
        <w:rPr>
          <w:rFonts w:ascii="Times New Roman" w:hAnsi="Times New Roman" w:eastAsia="Times New Roman" w:cs="Times New Roman"/>
        </w:rPr>
        <w:t xml:space="preserve"> Él llega a casa. Muy contento, De hecho, porque él me </w:t>
      </w:r>
      <w:r w:rsidRPr="6C6CFB0F" w:rsidR="6C6CFB0F">
        <w:rPr>
          <w:rFonts w:ascii="Times New Roman" w:hAnsi="Times New Roman" w:eastAsia="Times New Roman" w:cs="Times New Roman"/>
        </w:rPr>
        <w:t>me</w:t>
      </w:r>
      <w:r w:rsidRPr="6C6CFB0F" w:rsidR="6C6CFB0F">
        <w:rPr>
          <w:rFonts w:ascii="Times New Roman" w:hAnsi="Times New Roman" w:eastAsia="Times New Roman" w:cs="Times New Roman"/>
        </w:rPr>
        <w:t xml:space="preserve"> manifestaba que él no estaba muy amañado, pues en esa zona porque era un tanto peligrosa, entonces estaba como aburrido, no quería estar allá. Entonces llegó muy feliz porque estaba en la casa. ¿De hecho, trajo regalos de cosas que le dan en el Ejército, entonces nos trajo, nos compartió, </w:t>
      </w:r>
      <w:r w:rsidRPr="6C6CFB0F" w:rsidR="6C6CFB0F">
        <w:rPr>
          <w:rFonts w:ascii="Times New Roman" w:hAnsi="Times New Roman" w:eastAsia="Times New Roman" w:cs="Times New Roman"/>
        </w:rPr>
        <w:t>no?</w:t>
      </w:r>
      <w:r w:rsidRPr="6C6CFB0F" w:rsidR="6C6CFB0F">
        <w:rPr>
          <w:rFonts w:ascii="Times New Roman" w:hAnsi="Times New Roman" w:eastAsia="Times New Roman" w:cs="Times New Roman"/>
        </w:rPr>
        <w:t xml:space="preserve"> El día antes sí lo noté un poco ansioso, lo noté extraño. Entonces le pregunté que qué le sucedía, entonces me dijo, no sé, me siento extraño, pero pues no me manifestó la razón del porque se sentía extraño. No ese día compartimos mucho, hablamos muchas cosas. Me manifestaba que el que el clima era un tanto pesado para ellos que no estaba acostumbrado, que no se había podido acostumbrar que era muy difícil que de verdad estaba pasando, pues por una situación complicada, difícil y que quería que de pronto le dieran como el traslado hacia otro batallón. Bueno, la última vez que vimos a mi hermano fue el 8 de noviembre del 2003. Él sale en la mañana y nos dice que regresa el día siguiente, pero desafortunadamente pues ese día no llega en vista de que él no llegaba, no aparecía. No, no, no hacía llamadas para para para informarle a mi madre que él estaba bien. Decidimos pues, como contratar a los amigos con los que él había salido, pues que teníamos conocimiento que él estaba. Y dos de ellos, pues si estaban en sus casas, mi hermano y otro soldado </w:t>
      </w:r>
      <w:r w:rsidRPr="6C6CFB0F" w:rsidR="6C6CFB0F">
        <w:rPr>
          <w:rFonts w:ascii="Times New Roman" w:hAnsi="Times New Roman" w:eastAsia="Times New Roman" w:cs="Times New Roman"/>
        </w:rPr>
        <w:t>etxeberri</w:t>
      </w:r>
      <w:r w:rsidRPr="6C6CFB0F" w:rsidR="6C6CFB0F">
        <w:rPr>
          <w:rFonts w:ascii="Times New Roman" w:hAnsi="Times New Roman" w:eastAsia="Times New Roman" w:cs="Times New Roman"/>
        </w:rPr>
        <w:t xml:space="preserve"> no estaban. Entonces bueno, dejamos que pasaran como dos 3 días y ya en vista de que no llamaban y pues no </w:t>
      </w:r>
      <w:r w:rsidRPr="6C6CFB0F" w:rsidR="6C6CFB0F">
        <w:rPr>
          <w:rFonts w:ascii="Times New Roman" w:hAnsi="Times New Roman" w:eastAsia="Times New Roman" w:cs="Times New Roman"/>
        </w:rPr>
        <w:t>no</w:t>
      </w:r>
      <w:r w:rsidRPr="6C6CFB0F" w:rsidR="6C6CFB0F">
        <w:rPr>
          <w:rFonts w:ascii="Times New Roman" w:hAnsi="Times New Roman" w:eastAsia="Times New Roman" w:cs="Times New Roman"/>
        </w:rPr>
        <w:t xml:space="preserve">, pues no había como como indicios de ellos, no, o sea, él no llamaba ni llamaba mi mamá, que siempre lo hacía. De </w:t>
      </w:r>
      <w:r w:rsidRPr="6C6CFB0F" w:rsidR="6C6CFB0F">
        <w:rPr>
          <w:rFonts w:ascii="Times New Roman" w:hAnsi="Times New Roman" w:eastAsia="Times New Roman" w:cs="Times New Roman"/>
        </w:rPr>
        <w:t>hecho</w:t>
      </w:r>
      <w:r w:rsidRPr="6C6CFB0F" w:rsidR="6C6CFB0F">
        <w:rPr>
          <w:rFonts w:ascii="Times New Roman" w:hAnsi="Times New Roman" w:eastAsia="Times New Roman" w:cs="Times New Roman"/>
        </w:rPr>
        <w:t xml:space="preserve"> él siempre salía y esto llamaba a mi madre y le decía, estoy en tal y tal parte. Estoy bien, no te preocupes. Entonces ya empezamos a preocuparnos porque él porque ya no era normal que él llevara tantos días por fuera. YYY nos llamara, entonces ya decidí ir a poner el denuncio al CTI al </w:t>
      </w:r>
      <w:r w:rsidRPr="6C6CFB0F" w:rsidR="6C6CFB0F">
        <w:rPr>
          <w:rFonts w:ascii="Times New Roman" w:hAnsi="Times New Roman" w:eastAsia="Times New Roman" w:cs="Times New Roman"/>
        </w:rPr>
        <w:t>gaula</w:t>
      </w:r>
      <w:r w:rsidRPr="6C6CFB0F" w:rsidR="6C6CFB0F">
        <w:rPr>
          <w:rFonts w:ascii="Times New Roman" w:hAnsi="Times New Roman" w:eastAsia="Times New Roman" w:cs="Times New Roman"/>
        </w:rPr>
        <w:t xml:space="preserve">, entonces allá ya nos hacen como unos </w:t>
      </w:r>
      <w:r w:rsidRPr="6C6CFB0F" w:rsidR="6C6CFB0F">
        <w:rPr>
          <w:rFonts w:ascii="Times New Roman" w:hAnsi="Times New Roman" w:eastAsia="Times New Roman" w:cs="Times New Roman"/>
        </w:rPr>
        <w:t>unos</w:t>
      </w:r>
      <w:r w:rsidRPr="6C6CFB0F" w:rsidR="6C6CFB0F">
        <w:rPr>
          <w:rFonts w:ascii="Times New Roman" w:hAnsi="Times New Roman" w:eastAsia="Times New Roman" w:cs="Times New Roman"/>
        </w:rPr>
        <w:t xml:space="preserve"> panfletos con el nombre, con la foto, como iba vestido el color de su piel, de su cabello. Bueno, todo eso. YY salimos a ponerlos, </w:t>
      </w:r>
      <w:r w:rsidRPr="6C6CFB0F" w:rsidR="6C6CFB0F">
        <w:rPr>
          <w:rFonts w:ascii="Times New Roman" w:hAnsi="Times New Roman" w:eastAsia="Times New Roman" w:cs="Times New Roman"/>
        </w:rPr>
        <w:t>pues</w:t>
      </w:r>
      <w:r w:rsidRPr="6C6CFB0F" w:rsidR="6C6CFB0F">
        <w:rPr>
          <w:rFonts w:ascii="Times New Roman" w:hAnsi="Times New Roman" w:eastAsia="Times New Roman" w:cs="Times New Roman"/>
        </w:rPr>
        <w:t xml:space="preserve"> así como en inicialmente en Copacabana, pues que es el municipio donde vivimos y luego ya hicimos, pues como como el recorrido por la ciudad de Medellín, también hicimos </w:t>
      </w:r>
      <w:r w:rsidRPr="6C6CFB0F" w:rsidR="6C6CFB0F">
        <w:rPr>
          <w:rFonts w:ascii="Times New Roman" w:hAnsi="Times New Roman" w:eastAsia="Times New Roman" w:cs="Times New Roman"/>
        </w:rPr>
        <w:t>este publicidad</w:t>
      </w:r>
      <w:r w:rsidRPr="6C6CFB0F" w:rsidR="6C6CFB0F">
        <w:rPr>
          <w:rFonts w:ascii="Times New Roman" w:hAnsi="Times New Roman" w:eastAsia="Times New Roman" w:cs="Times New Roman"/>
        </w:rPr>
        <w:t xml:space="preserve">, por </w:t>
      </w:r>
      <w:r w:rsidRPr="6C6CFB0F" w:rsidR="6C6CFB0F">
        <w:rPr>
          <w:rFonts w:ascii="Times New Roman" w:hAnsi="Times New Roman" w:eastAsia="Times New Roman" w:cs="Times New Roman"/>
        </w:rPr>
        <w:t>por</w:t>
      </w:r>
      <w:r w:rsidRPr="6C6CFB0F" w:rsidR="6C6CFB0F">
        <w:rPr>
          <w:rFonts w:ascii="Times New Roman" w:hAnsi="Times New Roman" w:eastAsia="Times New Roman" w:cs="Times New Roman"/>
        </w:rPr>
        <w:t xml:space="preserve"> </w:t>
      </w:r>
      <w:r w:rsidRPr="6C6CFB0F" w:rsidR="6C6CFB0F">
        <w:rPr>
          <w:rFonts w:ascii="Times New Roman" w:hAnsi="Times New Roman" w:eastAsia="Times New Roman" w:cs="Times New Roman"/>
        </w:rPr>
        <w:t>por</w:t>
      </w:r>
      <w:r w:rsidRPr="6C6CFB0F" w:rsidR="6C6CFB0F">
        <w:rPr>
          <w:rFonts w:ascii="Times New Roman" w:hAnsi="Times New Roman" w:eastAsia="Times New Roman" w:cs="Times New Roman"/>
        </w:rPr>
        <w:t xml:space="preserve"> </w:t>
      </w:r>
      <w:r w:rsidRPr="6C6CFB0F" w:rsidR="6C6CFB0F">
        <w:rPr>
          <w:rFonts w:ascii="Times New Roman" w:hAnsi="Times New Roman" w:eastAsia="Times New Roman" w:cs="Times New Roman"/>
        </w:rPr>
        <w:t>la el</w:t>
      </w:r>
      <w:r w:rsidRPr="6C6CFB0F" w:rsidR="6C6CFB0F">
        <w:rPr>
          <w:rFonts w:ascii="Times New Roman" w:hAnsi="Times New Roman" w:eastAsia="Times New Roman" w:cs="Times New Roman"/>
        </w:rPr>
        <w:t xml:space="preserve"> noticiero de </w:t>
      </w:r>
      <w:r w:rsidRPr="6C6CFB0F" w:rsidR="6C6CFB0F">
        <w:rPr>
          <w:rFonts w:ascii="Times New Roman" w:hAnsi="Times New Roman" w:eastAsia="Times New Roman" w:cs="Times New Roman"/>
        </w:rPr>
        <w:t>de</w:t>
      </w:r>
      <w:r w:rsidRPr="6C6CFB0F" w:rsidR="6C6CFB0F">
        <w:rPr>
          <w:rFonts w:ascii="Times New Roman" w:hAnsi="Times New Roman" w:eastAsia="Times New Roman" w:cs="Times New Roman"/>
        </w:rPr>
        <w:t xml:space="preserve"> perdón de </w:t>
      </w:r>
      <w:r w:rsidRPr="6C6CFB0F" w:rsidR="6C6CFB0F">
        <w:rPr>
          <w:rFonts w:ascii="Times New Roman" w:hAnsi="Times New Roman" w:eastAsia="Times New Roman" w:cs="Times New Roman"/>
        </w:rPr>
        <w:t>teleantioquia</w:t>
      </w:r>
      <w:r w:rsidRPr="6C6CFB0F" w:rsidR="6C6CFB0F">
        <w:rPr>
          <w:rFonts w:ascii="Times New Roman" w:hAnsi="Times New Roman" w:eastAsia="Times New Roman" w:cs="Times New Roman"/>
        </w:rPr>
        <w:t xml:space="preserve">. Pero bueno, no, no obtuvimos respuesta alguna respuesta, sí, pero no las que queríamos porque la gente es un tanto necia y pues llaman a decir cosas que no deben de decir no, ellos salieron. Recuerdo muy bien que él nos dijo que él iba a ir a compras con los amigos, o sea, iban para centros comerciales a comprar. Ropa tenis cosas, pues esenciales para ellos. ¿Recuerdo que 1 de ellos me dijo que después de hacer las compras y todo esto, pues se fueron a tomar una cerveza al municipio de bello, al municipio de bello, que ahí estuvieron un rato que luego ellos se fueron y él quedó con el otro compañero con el soldado </w:t>
      </w:r>
      <w:r w:rsidRPr="6C6CFB0F" w:rsidR="6C6CFB0F">
        <w:rPr>
          <w:rFonts w:ascii="Times New Roman" w:hAnsi="Times New Roman" w:eastAsia="Times New Roman" w:cs="Times New Roman"/>
        </w:rPr>
        <w:t>etxeberri</w:t>
      </w:r>
      <w:r w:rsidRPr="6C6CFB0F" w:rsidR="6C6CFB0F">
        <w:rPr>
          <w:rFonts w:ascii="Times New Roman" w:hAnsi="Times New Roman" w:eastAsia="Times New Roman" w:cs="Times New Roman"/>
        </w:rPr>
        <w:t xml:space="preserve">, pues ya no, pues ya ellos no se dieron más más cuenta de nada, </w:t>
      </w:r>
      <w:r w:rsidRPr="6C6CFB0F" w:rsidR="6C6CFB0F">
        <w:rPr>
          <w:rFonts w:ascii="Times New Roman" w:hAnsi="Times New Roman" w:eastAsia="Times New Roman" w:cs="Times New Roman"/>
        </w:rPr>
        <w:t>no?</w:t>
      </w:r>
      <w:r w:rsidRPr="6C6CFB0F" w:rsidR="6C6CFB0F">
        <w:rPr>
          <w:rFonts w:ascii="Times New Roman" w:hAnsi="Times New Roman" w:eastAsia="Times New Roman" w:cs="Times New Roman"/>
        </w:rPr>
        <w:t xml:space="preserve"> Bueno, barreras a la hora de poner las denuncias no </w:t>
      </w:r>
      <w:r w:rsidRPr="6C6CFB0F" w:rsidR="6C6CFB0F">
        <w:rPr>
          <w:rFonts w:ascii="Times New Roman" w:hAnsi="Times New Roman" w:eastAsia="Times New Roman" w:cs="Times New Roman"/>
        </w:rPr>
        <w:t>porque</w:t>
      </w:r>
      <w:r w:rsidRPr="6C6CFB0F" w:rsidR="6C6CFB0F">
        <w:rPr>
          <w:rFonts w:ascii="Times New Roman" w:hAnsi="Times New Roman" w:eastAsia="Times New Roman" w:cs="Times New Roman"/>
        </w:rPr>
        <w:t xml:space="preserve"> De hecho, pues nos atendieron, nos tomaron la denuncia y todo, pero sí, o sea, llevamos 22 años en su búsqueda y pues este es el momento que no hay respuestas, De hecho, hasta hace poco, apenas pues. Me contrataron de la Fiscalía de Bogotá a decirme, pues que hay indicios de pronto de donde esté, pero pues no es muy concreta la </w:t>
      </w:r>
      <w:r w:rsidRPr="6C6CFB0F" w:rsidR="6C6CFB0F">
        <w:rPr>
          <w:rFonts w:ascii="Times New Roman" w:hAnsi="Times New Roman" w:eastAsia="Times New Roman" w:cs="Times New Roman"/>
        </w:rPr>
        <w:t>la</w:t>
      </w:r>
      <w:r w:rsidRPr="6C6CFB0F" w:rsidR="6C6CFB0F">
        <w:rPr>
          <w:rFonts w:ascii="Times New Roman" w:hAnsi="Times New Roman" w:eastAsia="Times New Roman" w:cs="Times New Roman"/>
        </w:rPr>
        <w:t xml:space="preserve"> información que me dieron, entonces estamos ahí como en ese stand </w:t>
      </w:r>
      <w:r w:rsidRPr="6C6CFB0F" w:rsidR="6C6CFB0F">
        <w:rPr>
          <w:rFonts w:ascii="Times New Roman" w:hAnsi="Times New Roman" w:eastAsia="Times New Roman" w:cs="Times New Roman"/>
        </w:rPr>
        <w:t>by</w:t>
      </w:r>
      <w:r w:rsidRPr="6C6CFB0F" w:rsidR="6C6CFB0F">
        <w:rPr>
          <w:rFonts w:ascii="Times New Roman" w:hAnsi="Times New Roman" w:eastAsia="Times New Roman" w:cs="Times New Roman"/>
        </w:rPr>
        <w:t xml:space="preserve"> de que no es muy, muy. O sea, no es muy concreto lo que hay, entonces estamos como al inicio. Bueno, el Ejército, inicialmente mi mamá si recibió ayuda psicológica, De </w:t>
      </w:r>
      <w:r w:rsidRPr="6C6CFB0F" w:rsidR="6C6CFB0F">
        <w:rPr>
          <w:rFonts w:ascii="Times New Roman" w:hAnsi="Times New Roman" w:eastAsia="Times New Roman" w:cs="Times New Roman"/>
        </w:rPr>
        <w:t>hecho</w:t>
      </w:r>
      <w:r w:rsidRPr="6C6CFB0F" w:rsidR="6C6CFB0F">
        <w:rPr>
          <w:rFonts w:ascii="Times New Roman" w:hAnsi="Times New Roman" w:eastAsia="Times New Roman" w:cs="Times New Roman"/>
        </w:rPr>
        <w:t xml:space="preserve"> ya estuvo en varias sesiones, </w:t>
      </w:r>
      <w:r w:rsidRPr="6C6CFB0F" w:rsidR="6C6CFB0F">
        <w:rPr>
          <w:rFonts w:ascii="Times New Roman" w:hAnsi="Times New Roman" w:eastAsia="Times New Roman" w:cs="Times New Roman"/>
        </w:rPr>
        <w:t>pues</w:t>
      </w:r>
      <w:r w:rsidRPr="6C6CFB0F" w:rsidR="6C6CFB0F">
        <w:rPr>
          <w:rFonts w:ascii="Times New Roman" w:hAnsi="Times New Roman" w:eastAsia="Times New Roman" w:cs="Times New Roman"/>
        </w:rPr>
        <w:t xml:space="preserve"> pero tampoco. Sentí el apoyo que debimos de </w:t>
      </w:r>
      <w:r w:rsidRPr="6C6CFB0F" w:rsidR="6C6CFB0F">
        <w:rPr>
          <w:rFonts w:ascii="Times New Roman" w:hAnsi="Times New Roman" w:eastAsia="Times New Roman" w:cs="Times New Roman"/>
        </w:rPr>
        <w:t>de</w:t>
      </w:r>
      <w:r w:rsidRPr="6C6CFB0F" w:rsidR="6C6CFB0F">
        <w:rPr>
          <w:rFonts w:ascii="Times New Roman" w:hAnsi="Times New Roman" w:eastAsia="Times New Roman" w:cs="Times New Roman"/>
        </w:rPr>
        <w:t xml:space="preserve"> tener como familia y por el hecho de ser miembro de la fuerza pública y pertenecer a esta entidad, creo que se quedaron cortos a la hora de </w:t>
      </w:r>
      <w:r w:rsidRPr="6C6CFB0F" w:rsidR="6C6CFB0F">
        <w:rPr>
          <w:rFonts w:ascii="Times New Roman" w:hAnsi="Times New Roman" w:eastAsia="Times New Roman" w:cs="Times New Roman"/>
        </w:rPr>
        <w:t>de</w:t>
      </w:r>
      <w:r w:rsidRPr="6C6CFB0F" w:rsidR="6C6CFB0F">
        <w:rPr>
          <w:rFonts w:ascii="Times New Roman" w:hAnsi="Times New Roman" w:eastAsia="Times New Roman" w:cs="Times New Roman"/>
        </w:rPr>
        <w:t xml:space="preserve"> buscarlo, pues de </w:t>
      </w:r>
      <w:r w:rsidRPr="6C6CFB0F" w:rsidR="6C6CFB0F">
        <w:rPr>
          <w:rFonts w:ascii="Times New Roman" w:hAnsi="Times New Roman" w:eastAsia="Times New Roman" w:cs="Times New Roman"/>
        </w:rPr>
        <w:t>de</w:t>
      </w:r>
      <w:r w:rsidRPr="6C6CFB0F" w:rsidR="6C6CFB0F">
        <w:rPr>
          <w:rFonts w:ascii="Times New Roman" w:hAnsi="Times New Roman" w:eastAsia="Times New Roman" w:cs="Times New Roman"/>
        </w:rPr>
        <w:t xml:space="preserve"> hacer su búsqueda como tal, entonces porque De hecho la búsqueda que en estos 22 años nosotros como familia nadie más, porque pues como te digo la Fiscalía, pues ha hecho su trabajo y </w:t>
      </w:r>
      <w:r w:rsidRPr="6C6CFB0F" w:rsidR="6C6CFB0F">
        <w:rPr>
          <w:rFonts w:ascii="Times New Roman" w:hAnsi="Times New Roman" w:eastAsia="Times New Roman" w:cs="Times New Roman"/>
        </w:rPr>
        <w:t>todo</w:t>
      </w:r>
      <w:r w:rsidRPr="6C6CFB0F" w:rsidR="6C6CFB0F">
        <w:rPr>
          <w:rFonts w:ascii="Times New Roman" w:hAnsi="Times New Roman" w:eastAsia="Times New Roman" w:cs="Times New Roman"/>
        </w:rPr>
        <w:t xml:space="preserve"> pero. Son 22 años que han pasado 1. Entiende que hay otros casos que son muchos casos que son infinidad de casos, porque no solamente es el de nosotros, pero sí creería yo que estamos fallando en esa parte. De verdad que sí, bueno, no, la Fiscalía me llama y me dice que pues hay que hay una persona. ¿</w:t>
      </w:r>
      <w:r w:rsidRPr="6C6CFB0F" w:rsidR="6C6CFB0F">
        <w:rPr>
          <w:rFonts w:ascii="Times New Roman" w:hAnsi="Times New Roman" w:eastAsia="Times New Roman" w:cs="Times New Roman"/>
        </w:rPr>
        <w:t>Que</w:t>
      </w:r>
      <w:r w:rsidRPr="6C6CFB0F" w:rsidR="6C6CFB0F">
        <w:rPr>
          <w:rFonts w:ascii="Times New Roman" w:hAnsi="Times New Roman" w:eastAsia="Times New Roman" w:cs="Times New Roman"/>
        </w:rPr>
        <w:t xml:space="preserve"> declaró, y que dice saber dónde está mi hermano dice saber entre comillas, porque pues no da el sitio exacto, sino que da como la información de ciertos sitios de diferentes sitios, entonces hay que hacer un recorrido bastante extenuante para poder dar como con el lugar exacto, porque él dice que no recuerda exactamente dónde, dónde está, entonces estamos como al inicio, por fin te digo, sabes? Es una información muy, muy. Muy corta para lo que queremos y deseamos. Bueno, no la desaparición de mi hermano Alex no solo nos arrebató un hermano, un hijo, un amigo. Esto cambia nuestras vidas drásticamente. Ya esto la incertidumbre diaria es </w:t>
      </w:r>
      <w:r w:rsidRPr="6C6CFB0F" w:rsidR="6C6CFB0F">
        <w:rPr>
          <w:rFonts w:ascii="Times New Roman" w:hAnsi="Times New Roman" w:eastAsia="Times New Roman" w:cs="Times New Roman"/>
        </w:rPr>
        <w:t>es</w:t>
      </w:r>
      <w:r w:rsidRPr="6C6CFB0F" w:rsidR="6C6CFB0F">
        <w:rPr>
          <w:rFonts w:ascii="Times New Roman" w:hAnsi="Times New Roman" w:eastAsia="Times New Roman" w:cs="Times New Roman"/>
        </w:rPr>
        <w:t xml:space="preserve"> una herida que sigue abierta, es una herida que no voy a cerrar jamás, perdón. ¿La ausencia en la mesa este en la constante pregunta de dónde estará es? Es una realidad que nos acompaña hace más de 20 años y que definitivamente eso no se va a poder superar jamás. Bueno, no de mi hermano dejó su alegría, su amor incondicional hacia su familia. Eso ese recuerdo sí lo quiero dejar para siempre que espero. No espero que </w:t>
      </w:r>
      <w:r w:rsidRPr="6C6CFB0F" w:rsidR="6C6CFB0F">
        <w:rPr>
          <w:rFonts w:ascii="Times New Roman" w:hAnsi="Times New Roman" w:eastAsia="Times New Roman" w:cs="Times New Roman"/>
        </w:rPr>
        <w:t>que</w:t>
      </w:r>
      <w:r w:rsidRPr="6C6CFB0F" w:rsidR="6C6CFB0F">
        <w:rPr>
          <w:rFonts w:ascii="Times New Roman" w:hAnsi="Times New Roman" w:eastAsia="Times New Roman" w:cs="Times New Roman"/>
        </w:rPr>
        <w:t xml:space="preserve"> haya reconocimiento, verdad, justicia y que mi dolor no se quede en el olvido y que no sea minimizado, que la sociedad sea más empática con </w:t>
      </w:r>
      <w:r w:rsidRPr="6C6CFB0F" w:rsidR="6C6CFB0F">
        <w:rPr>
          <w:rFonts w:ascii="Times New Roman" w:hAnsi="Times New Roman" w:eastAsia="Times New Roman" w:cs="Times New Roman"/>
        </w:rPr>
        <w:t>todos las víctimas</w:t>
      </w:r>
      <w:r w:rsidRPr="6C6CFB0F" w:rsidR="6C6CFB0F">
        <w:rPr>
          <w:rFonts w:ascii="Times New Roman" w:hAnsi="Times New Roman" w:eastAsia="Times New Roman" w:cs="Times New Roman"/>
        </w:rPr>
        <w:t xml:space="preserve"> del conflicto armado, porque esto nosotros no lo pedimos. Esto nos llegó por </w:t>
      </w:r>
      <w:r w:rsidRPr="6C6CFB0F" w:rsidR="6C6CFB0F">
        <w:rPr>
          <w:rFonts w:ascii="Times New Roman" w:hAnsi="Times New Roman" w:eastAsia="Times New Roman" w:cs="Times New Roman"/>
        </w:rPr>
        <w:t>por</w:t>
      </w:r>
      <w:r w:rsidRPr="6C6CFB0F" w:rsidR="6C6CFB0F">
        <w:rPr>
          <w:rFonts w:ascii="Times New Roman" w:hAnsi="Times New Roman" w:eastAsia="Times New Roman" w:cs="Times New Roman"/>
        </w:rPr>
        <w:t xml:space="preserve"> circunstancias de la vida, por lo que sea que sean más empáticos a la hora de </w:t>
      </w:r>
      <w:r w:rsidRPr="6C6CFB0F" w:rsidR="6C6CFB0F">
        <w:rPr>
          <w:rFonts w:ascii="Times New Roman" w:hAnsi="Times New Roman" w:eastAsia="Times New Roman" w:cs="Times New Roman"/>
        </w:rPr>
        <w:t>de</w:t>
      </w:r>
      <w:r w:rsidRPr="6C6CFB0F" w:rsidR="6C6CFB0F">
        <w:rPr>
          <w:rFonts w:ascii="Times New Roman" w:hAnsi="Times New Roman" w:eastAsia="Times New Roman" w:cs="Times New Roman"/>
        </w:rPr>
        <w:t xml:space="preserve"> </w:t>
      </w:r>
      <w:r w:rsidRPr="6C6CFB0F" w:rsidR="6C6CFB0F">
        <w:rPr>
          <w:rFonts w:ascii="Times New Roman" w:hAnsi="Times New Roman" w:eastAsia="Times New Roman" w:cs="Times New Roman"/>
        </w:rPr>
        <w:t>de</w:t>
      </w:r>
      <w:r w:rsidRPr="6C6CFB0F" w:rsidR="6C6CFB0F">
        <w:rPr>
          <w:rFonts w:ascii="Times New Roman" w:hAnsi="Times New Roman" w:eastAsia="Times New Roman" w:cs="Times New Roman"/>
        </w:rPr>
        <w:t xml:space="preserve"> tratar a una víctima del conflicto armado. El País necesita ay no yo siempre yo </w:t>
      </w:r>
      <w:r w:rsidRPr="6C6CFB0F" w:rsidR="6C6CFB0F">
        <w:rPr>
          <w:rFonts w:ascii="Times New Roman" w:hAnsi="Times New Roman" w:eastAsia="Times New Roman" w:cs="Times New Roman"/>
        </w:rPr>
        <w:t>yo</w:t>
      </w:r>
      <w:r w:rsidRPr="6C6CFB0F" w:rsidR="6C6CFB0F">
        <w:rPr>
          <w:rFonts w:ascii="Times New Roman" w:hAnsi="Times New Roman" w:eastAsia="Times New Roman" w:cs="Times New Roman"/>
        </w:rPr>
        <w:t xml:space="preserve"> voy a insistir en que la empatía es esencial en este tema de </w:t>
      </w:r>
      <w:r w:rsidRPr="6C6CFB0F" w:rsidR="6C6CFB0F">
        <w:rPr>
          <w:rFonts w:ascii="Times New Roman" w:hAnsi="Times New Roman" w:eastAsia="Times New Roman" w:cs="Times New Roman"/>
        </w:rPr>
        <w:t>de</w:t>
      </w:r>
      <w:r w:rsidRPr="6C6CFB0F" w:rsidR="6C6CFB0F">
        <w:rPr>
          <w:rFonts w:ascii="Times New Roman" w:hAnsi="Times New Roman" w:eastAsia="Times New Roman" w:cs="Times New Roman"/>
        </w:rPr>
        <w:t xml:space="preserve"> víctimas, o sea, es que el </w:t>
      </w:r>
      <w:r w:rsidRPr="6C6CFB0F" w:rsidR="6C6CFB0F">
        <w:rPr>
          <w:rFonts w:ascii="Times New Roman" w:hAnsi="Times New Roman" w:eastAsia="Times New Roman" w:cs="Times New Roman"/>
        </w:rPr>
        <w:t>el</w:t>
      </w:r>
      <w:r w:rsidRPr="6C6CFB0F" w:rsidR="6C6CFB0F">
        <w:rPr>
          <w:rFonts w:ascii="Times New Roman" w:hAnsi="Times New Roman" w:eastAsia="Times New Roman" w:cs="Times New Roman"/>
        </w:rPr>
        <w:t xml:space="preserve"> conflicto armado es un tema tan extenso que </w:t>
      </w:r>
      <w:r w:rsidRPr="6C6CFB0F" w:rsidR="6C6CFB0F">
        <w:rPr>
          <w:rFonts w:ascii="Times New Roman" w:hAnsi="Times New Roman" w:eastAsia="Times New Roman" w:cs="Times New Roman"/>
        </w:rPr>
        <w:t>que</w:t>
      </w:r>
      <w:r w:rsidRPr="6C6CFB0F" w:rsidR="6C6CFB0F">
        <w:rPr>
          <w:rFonts w:ascii="Times New Roman" w:hAnsi="Times New Roman" w:eastAsia="Times New Roman" w:cs="Times New Roman"/>
        </w:rPr>
        <w:t xml:space="preserve"> debemos de ser más empáticos de verdad a la hora de </w:t>
      </w:r>
      <w:r w:rsidRPr="6C6CFB0F" w:rsidR="6C6CFB0F">
        <w:rPr>
          <w:rFonts w:ascii="Times New Roman" w:hAnsi="Times New Roman" w:eastAsia="Times New Roman" w:cs="Times New Roman"/>
        </w:rPr>
        <w:t>de</w:t>
      </w:r>
      <w:r w:rsidRPr="6C6CFB0F" w:rsidR="6C6CFB0F">
        <w:rPr>
          <w:rFonts w:ascii="Times New Roman" w:hAnsi="Times New Roman" w:eastAsia="Times New Roman" w:cs="Times New Roman"/>
        </w:rPr>
        <w:t xml:space="preserve"> estar con. De socializar con víctimas del conflicto armado porque vuelvo y te repito esto 1 no lo busca, esto nos llega y esto cambia. Vidas cambia proyectos, cambia muchísimas cosas. Entonces la </w:t>
      </w:r>
      <w:r w:rsidRPr="6C6CFB0F" w:rsidR="6C6CFB0F">
        <w:rPr>
          <w:rFonts w:ascii="Times New Roman" w:hAnsi="Times New Roman" w:eastAsia="Times New Roman" w:cs="Times New Roman"/>
        </w:rPr>
        <w:t>empatía</w:t>
      </w:r>
      <w:r w:rsidRPr="6C6CFB0F" w:rsidR="6C6CFB0F">
        <w:rPr>
          <w:rFonts w:ascii="Times New Roman" w:hAnsi="Times New Roman" w:eastAsia="Times New Roman" w:cs="Times New Roman"/>
        </w:rPr>
        <w:t xml:space="preserve"> ante todo, no ya.</w:t>
      </w:r>
    </w:p>
    <w:p w:rsidR="6C6CFB0F" w:rsidP="6C6CFB0F" w:rsidRDefault="6C6CFB0F" w14:paraId="656FFCF1" w14:textId="36E6B04E">
      <w:pPr>
        <w:pStyle w:val="Normal"/>
        <w:jc w:val="both"/>
        <w:rPr>
          <w:rFonts w:ascii="Times New Roman" w:hAnsi="Times New Roman" w:eastAsia="Times New Roman" w:cs="Times New Roman"/>
        </w:rPr>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F20C666"/>
    <w:rsid w:val="0F93EA44"/>
    <w:rsid w:val="1DA11AA3"/>
    <w:rsid w:val="3E20CE85"/>
    <w:rsid w:val="619A152D"/>
    <w:rsid w:val="6C6CFB0F"/>
    <w:rsid w:val="7F20C66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0C666"/>
  <w15:chartTrackingRefBased/>
  <w15:docId w15:val="{AD9AF3F6-CB35-4A91-9CED-BD0799C2A54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6C6CFB0F"/>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character" w:styleId="Hyperlink">
    <w:uiPriority w:val="99"/>
    <w:name w:val="Hyperlink"/>
    <w:basedOn w:val="DefaultParagraphFont"/>
    <w:unhideWhenUsed/>
    <w:rsid w:val="6C6CFB0F"/>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customXml" Target="/customXML/item.xml" Id="Rbf6fe69168ee4ab6"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xml.rels>&#65279;<?xml version="1.0" encoding="utf-8"?><Relationships xmlns="http://schemas.openxmlformats.org/package/2006/relationships"><Relationship Type="http://schemas.openxmlformats.org/officeDocument/2006/relationships/customXmlProps" Target="/customXML/itemProps.xml" Id="R834c9c21a3bf43b3" /></Relationships>
</file>

<file path=customXML/item.xml><?xml version="1.0" encoding="utf-8"?>
<storedTranscription xmlns="http://schemas.microsoft.com/office/transcription/2022">{"storageType":"DocumentXmlStorage","descriptor":{"transcription":{"transcriptSegments":[{"text":"Listo mi nombre es Sandra Patricia Muñoz echavarría, soy hermana de Alicia de Jesús Muñoz echavarría, miembro de la fuerza pública perteneciente al batallón Alfonso mano salva flores, desaparecido desde el año 2003. Bueno, nosotros venimos de un municipio llamado cocorná oriente antioqueño.","language":"es","start":4.72,"end":29.4,"speakerId":0},{"text":"Nosotros somos 6 hermanos, mi padre y mi madre fuimos criados por ellos campesinos. Ambos fue una infancia muy bonita, muy alegre, eran excelentes padres, mi hermano y yo éramos los niños de la casa, entonces fuimos cómplices compinches en muchas aventuras. Mi hermano era.","language":"es","start":30.479999999999997,"end":58.11999999999999,"speakerId":0},{"text":"Mi osea mi todo para mí, osea todos mis hermanos son importantes y a todos los quiero, pero en especial Alex, porque como te digo fue fue nos criamos juntos. YY compartimos muchas cosas juntos. Entonces fue una infancia definitivamente hermosa.","language":"es","start":59.199999999999996,"end":75.08,"speakerId":0},{"text":"Bueno, mi hermano llega al Ejército porque necesitaba su libreta militar para poder adquirir un empleo porque es un requisito esencial. Nosotros vivíamos en una vereda llamada pailania y allí pues había un grupo de de un grupo ilegal, entonces a ellos había que pedirles permiso para ellos poder pertenecer al Ejército. Le cedieron el permiso.","language":"es","start":90.32,"end":116.44,"speakerId":0},{"text":"Y él decidió, pues venirse a prestar servicio, pero la condición era de que no se podía quedar como soldado profesional, sino solo hacer, o sea al ser soldado regular para poder adquirir la libreta militar. Entonces él decidió quedarse el no, no, no regresó, sino que decidió seguir en el Ejército y pues eso fué 1 de los de los hechos que hizo que esta gente.","language":"es","start":116.64,"end":145.4,"speakerId":0},{"text":"Pues nos hicieran desplazar de la del municipio de cocornal entonces ya tocó, pues venirnos acá a la ciudad de Medellín a iniciar de cero a iniciar de cero, porque a mi papá le dieron 24 horas para que se ocupara por la finca, entonces fue algo así, muy rápido. O sea, tocó hacer maletas y lo que pudiéramos empacar y arrancar de una para la ciudad, arrancar de cero. Bueno, nosotros llegamos al municipio, perdón al barrio de villatina.","language":"es","start":146.04,"end":175.48,"speakerId":0},{"text":"Allí vivía la esposa de mi hermano, el mayor entonces ella muy amablemente, pues nos consiguió un apartamento así improvisado para poder llegar ya después con con los días vimos que el ambiente, el del barrio, no era como muy apropiado para mi padre, ya que era un campesino. Estaba, pues acostumbrado a estar trabajando diario todos los días, entonces empezó a enfermarse.","language":"es","start":175.92,"end":203.04,"speakerId":0},{"text":"Entonces decidimos como buscar un municipio donde él pudiera tener como más más libertad, de pronto de asistir a una misa, estar en el parque, compartir con sus amigos, entonces encontramos este buscamos en el municipio de Copacabana, entonces allí ya nos radicamos. Bueno, no, mi hermano trabajaba este en el batallón Alfonso Manu salva flores en en el chocó.","language":"es","start":203.56,"end":232.88,"speakerId":0},{"text":"¿El a el le dieron 8 días de permiso, él estaba de licencia, entonces él llega a casa, no? Él llega a casa. Muy contento, De hecho, porque él me me manifestaba que él no estaba muy amañado, pues en esa zona porque era un tanto peligrosa, entonces estaba como aburrido, no quería estar allá.","language":"es","start":233.76,"end":254.95999999999998,"speakerId":0},{"text":"Entonces llegó muy feliz porque estaba en la casa. ¿De hecho, trajo regalos de cosas que le dan en el Ejército, entonces nos trajo, nos compartió, no? El día antes sí lo noté un poco ansioso, lo noté extraño. Entonces le pregunté que qué le sucedía, entonces me dijo, no sé, me siento extraño, pero pues no me manifestó la razón del porque se sentía extraño.","language":"es","start":255.67999999999998,"end":278.67999999999995,"speakerId":0},{"text":"No ese día compartimos mucho, hablamos muchas cosas. Me manifestaba que el que el clima era un tanto pesado para ellos que no estaba acostumbrado, que no se había podido acostumbrar que era muy difícil que de verdad estaba pasando, pues por una situación complicada, difícil y que quería que de pronto le dieran como el traslado hacia otro batallón.","language":"es","start":282.47999999999996,"end":303.03999999999996,"speakerId":0},{"text":"Bueno, la última vez que vimos a mi hermano fue el 8 de noviembre del 2003. Él sale en la mañana y nos dice que regresa el día siguiente, pero desafortunadamente pues ese día no llega en vista de que él no llegaba, no aparecía. No, no, no hacía llamadas para para para informarle a mi madre que él estaba bien. Decidimos pues, como contratar a los amigos con los que él había salido, pues que teníamos conocimiento que él estaba.","language":"es","start":308.52,"end":337.71999999999997,"speakerId":0},{"text":"Y dos de ellos, pues si estaban en sus casas, mi hermano y otro soldado etxeberri no estaban. Entonces bueno, dejamos que pasaran como dos 3 días y ya en vista de que no llamaban y pues no no, pues no había como como indicios de ellos, no, o sea, él no llamaba ni llamaba mi mamá, que siempre lo hacía. De hecho él siempre salía y esto llamaba a mi madre y le decía, estoy en tal y tal parte.","language":"es","start":338.88,"end":364.84,"speakerId":0},{"text":"Estoy bien, no te preocupes. Entonces ya empezamos a preocuparnos porque él porque ya no era normal que él llevara tantos días por fuera. YYY nos llamara, entonces ya decidí ir a poner el denuncio al CTI al gaula, entonces allá ya nos hacen como unos unos panfletos con el nombre, con la foto, como iba vestido el color de su piel, de su cabello. Bueno, todo eso.","language":"es","start":365.52,"end":394.68,"speakerId":0},{"text":"YY salimos a ponerlos, pues así como en inicialmente en Copacabana, pues que es el municipio donde vivimos y luego ya hicimos, pues como como el recorrido por la ciudad de Medellín, también hicimos este publicidad, por por por la el noticiero de de perdón de teleantioquia.","language":"es","start":395.84,"end":416.84,"speakerId":0},{"text":"Pero bueno, no, no obtuvimos respuesta alguna respuesta, sí, pero no las que queríamos porque la gente es un tanto necia y pues llaman a decir cosas que no deben de decir no, ellos salieron. Recuerdo muy bien que él nos dijo que él iba a ir a compras con los amigos, o sea, iban para centros comerciales a comprar.","language":"es","start":418.76,"end":446.8,"speakerId":0},{"text":"Ropa tenis cosas, pues esenciales para ellos. ¿Recuerdo que 1 de ellos me dijo que después de hacer las compras y todo esto, pues se fueron a tomar una cerveza al municipio de bello, al municipio de bello, que ahí estuvieron un rato que luego ellos se fueron y él quedó con el otro compañero con el soldado etxeberri, pues ya no, pues ya ellos no se dieron más más cuenta de nada, no?","language":"es","start":447.2,"end":472.88,"speakerId":0},{"text":"Bueno, barreras a la hora de poner las denuncias no porque De hecho, pues nos atendieron, nos tomaron la denuncia y todo, pero sí, o sea, llevamos 22 años en su búsqueda y pues este es el momento que no hay respuestas, De hecho, hasta hace poco, apenas pues.","language":"es","start":483.4,"end":501.76,"speakerId":0},{"text":"Me contrataron de la Fiscalía de Bogotá a decirme, pues que hay indicios de pronto de donde esté, pero pues no es muy concreta la la información que me dieron, entonces estamos ahí como en ese stand by de que no es muy, muy. O sea, no es muy concreto lo que hay, entonces estamos como al inicio. Bueno, el Ejército, inicialmente mi mamá si recibió ayuda psicológica, De hecho ya estuvo en varias sesiones, pues pero tampoco.","language":"es","start":502.67999999999995,"end":531.8,"speakerId":0},{"text":"Sentí el apoyo que debimos de de tener como familia y por el hecho de ser miembro de la fuerza pública y pertenecer a esta entidad, creo que se quedaron cortos a la hora de de buscarlo, pues de de hacer su búsqueda como tal, entonces porque De hecho la búsqueda que en estos 22 años nosotros como familia nadie más, porque pues como te digo la Fiscalía, pues ha hecho su trabajo y todo pero.","language":"es","start":533.28,"end":560.28,"speakerId":0},{"text":"Son 22 años que han pasado 1. Entiende que hay otros casos que son muchos casos que son infinidad de casos, porque no solamente es el de nosotros, pero sí creería yo que estamos fallando en esa parte. De verdad que sí, bueno, no, la Fiscalía me llama y me dice que pues hay que hay una persona.","language":"es","start":560.8,"end":587.1999999999999,"speakerId":0},{"text":"¿Que declaró, y que dice saber dónde está mi hermano dice saber entre comillas, porque pues no da el sitio exacto, sino que da como la información de ciertos sitios de diferentes sitios, entonces hay que hacer un recorrido bastante extenuante para poder dar como con el lugar exacto, porque él dice que no recuerda exactamente dónde, dónde está, entonces estamos como al inicio, por fin te digo, sabes? Es una información muy, muy.","language":"es","start":588.1999999999999,"end":617.16,"speakerId":0},{"text":"Muy corta para lo que queremos y deseamos. Bueno, no la desaparición de mi hermano Alex no solo nos arrebató un hermano, un hijo, un amigo. Esto cambia nuestras vidas drásticamente. Ya esto la incertidumbre diaria es es una herida que sigue abierta, es una herida que no voy a cerrar jamás, perdón.","language":"es","start":618.24,"end":652.24,"speakerId":0},{"text":"¿La ausencia en la mesa este en la constante pregunta de dónde estará es? Es una realidad que nos acompaña hace más de 20 años y que definitivamente eso no se va a poder superar jamás.","language":"es","start":660.04,"end":675.88,"speakerId":0},{"text":"Bueno, no de mi hermano dejó su alegría, su amor incondicional hacia su familia. Eso ese recuerdo sí lo quiero dejar para siempre que espero.","language":"es","start":690.16,"end":709,"speakerId":0},{"text":"No espero que que haya reconocimiento, verdad, justicia y que mi dolor no se quede en el olvido y que no sea minimizado, que la sociedad sea más empática con todos las víctimas del conflicto armado, porque esto nosotros no lo pedimos. Esto nos llegó por por circunstancias de la vida, por lo que sea que sean más empáticos a la hora de de de tratar a una víctima del conflicto armado.","language":"es","start":713.28,"end":741.04,"speakerId":0},{"text":"El País necesita ay no yo siempre yo yo voy a insistir en que la empatía es esencial en este tema de de víctimas, o sea, es que el el conflicto armado es un tema tan extenso que que debemos de ser más empáticos de verdad a la hora de de estar con.","language":"es","start":747.52,"end":768.8,"speakerId":0},{"text":"De socializar con víctimas del conflicto armado porque vuelvo y te repito esto 1 no lo busca, esto nos llega y esto cambia. Vidas cambia proyectos, cambia muchísimas cosas. Entonces la empatía ante todo, no ya.","language":"es","start":769.4399999999999,"end":793.64,"speakerId":0}],"speakerNames":[null]},"audioOneDriveItem":{"driveId":"b!8Zx6pzb3e0OUXWoL-3CbHFNck0QO-ctPlyJeCAbHtf6f9vn9ulTDR4XeamOkLxfZ","itemId":"01R2CM5HAMMK2EC623WFEIFWN77TP5JKEM"}}}</storedTranscription>
</file>

<file path=customXML/itemProps.xml><?xml version="1.0" encoding="utf-8"?>
<ds:datastoreItem xmlns:ds="http://schemas.openxmlformats.org/officeDocument/2006/customXml" ds:itemID="{ea1a27e0-4ec4-47ca-8ebf-bc7cb4990be3}">
  <ds:schemaRefs>
    <ds:schemaRef ds:uri="http://schemas.microsoft.com/office/transcription/202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2026-02-16T14:36:55.3077384Z</dcterms:created>
  <dcterms:modified xsi:type="dcterms:W3CDTF">2026-02-16T14:42:35.9099681Z</dcterms:modified>
  <dc:creator>Daniela Perrone Martinez</dc:creator>
  <lastModifiedBy>Daniela Perrone Martinez</lastModifiedBy>
</coreProperties>
</file>